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9462.xml.htm"/>
      <w:bookmarkStart w:id="1" w:name="kswkform4_17909794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 Zavain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245,371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the Issuer's Outside Director Compensation Policy.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Nelson,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2075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3175</Characters>
  <CharactersWithSpaces>3688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