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343048.10</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07/13/2026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Gary Redman,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933</Words>
  <Characters>4658</Characters>
  <CharactersWithSpaces>5516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